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钢丝厂危化库地面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val="en-US" w:eastAsia="zh-CN"/>
        </w:rPr>
        <w:t xml:space="preserve">        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墙面防腐项目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  <w:lang w:eastAsia="zh-CN"/>
        </w:rPr>
        <w:t>招标采购</w:t>
      </w: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4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ascii="Calibri" w:hAnsi="Calibri" w:cs="Arial"/>
                <w:b w:val="0"/>
                <w:bCs w:val="0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新余新钢金属钢丝厂危化库地面墙面防腐项目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市国家高新技术产业园区南源路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2180号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项目总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价：投标单位自报</w:t>
            </w:r>
          </w:p>
          <w:p>
            <w:pPr>
              <w:spacing w:line="360" w:lineRule="auto"/>
              <w:ind w:left="240" w:hanging="240" w:hangingChars="100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新余新钢金属钢丝厂危化库地面墙面防腐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项目所涉全部内容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招标书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技术部分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包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料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项目竣工验收合格后付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90%，留10%质保金若无质量异议壹年后付清（付款前承包方须将有效发票足额交给发包方）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；供应商也可提出自己的付款要求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验收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标准：符合国家、行业有关验收标准及业主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技术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交货日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供应商自报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国家高新技术产业园区渝东大道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9--13日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欢迎现场答疑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胡黎辉</w:t>
            </w:r>
          </w:p>
          <w:p>
            <w:pPr>
              <w:spacing w:line="360" w:lineRule="auto"/>
              <w:rPr>
                <w:rFonts w:hint="eastAsia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电  话：13</w:t>
            </w:r>
            <w:r>
              <w:rPr>
                <w:rFonts w:hint="eastAsia" w:cs="Arial"/>
                <w:sz w:val="24"/>
                <w:lang w:val="en-US" w:eastAsia="zh-CN"/>
              </w:rPr>
              <w:t>607902106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现场勘察：欢迎投标人现场踏勘，投标人发生费用自理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jc w:val="left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下午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详见业主提供的</w:t>
      </w:r>
      <w:r>
        <w:rPr>
          <w:rFonts w:hint="eastAsia" w:ascii="Arial" w:hAnsi="Arial" w:cs="Arial"/>
          <w:sz w:val="24"/>
          <w:szCs w:val="24"/>
          <w:lang w:eastAsia="zh-CN"/>
        </w:rPr>
        <w:t>《采购申请单》及施工示意图（此处略，若有意参与竞标者请与招标方联系索取相关资料），报价时要求提</w:t>
      </w:r>
      <w:bookmarkStart w:id="1" w:name="_GoBack"/>
      <w:bookmarkEnd w:id="1"/>
      <w:r>
        <w:rPr>
          <w:rFonts w:hint="eastAsia" w:ascii="Arial" w:hAnsi="Arial" w:cs="Arial"/>
          <w:sz w:val="24"/>
          <w:szCs w:val="24"/>
          <w:lang w:eastAsia="zh-CN"/>
        </w:rPr>
        <w:t>供主材品名及价格明细，并</w:t>
      </w:r>
      <w:r>
        <w:rPr>
          <w:rFonts w:hint="eastAsia" w:ascii="Arial" w:hAnsi="Arial" w:cs="Arial"/>
          <w:sz w:val="24"/>
          <w:szCs w:val="24"/>
        </w:rPr>
        <w:t>欢迎到现场</w:t>
      </w:r>
      <w:r>
        <w:rPr>
          <w:rFonts w:hint="eastAsia" w:ascii="Arial" w:hAnsi="Arial" w:cs="Arial"/>
          <w:sz w:val="24"/>
          <w:szCs w:val="24"/>
          <w:lang w:eastAsia="zh-CN"/>
        </w:rPr>
        <w:t>进行</w:t>
      </w:r>
      <w:r>
        <w:rPr>
          <w:rFonts w:hint="eastAsia" w:ascii="Arial" w:hAnsi="Arial" w:cs="Arial"/>
          <w:sz w:val="24"/>
          <w:szCs w:val="24"/>
        </w:rPr>
        <w:t>勘察、咨询。</w:t>
      </w: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68E3FD6"/>
    <w:rsid w:val="072A7D68"/>
    <w:rsid w:val="07336836"/>
    <w:rsid w:val="08BF31DE"/>
    <w:rsid w:val="08C32C5D"/>
    <w:rsid w:val="0CE42DF3"/>
    <w:rsid w:val="0E7F5C4A"/>
    <w:rsid w:val="10DA06BE"/>
    <w:rsid w:val="11E549A9"/>
    <w:rsid w:val="11E756E1"/>
    <w:rsid w:val="11E80513"/>
    <w:rsid w:val="11F239F1"/>
    <w:rsid w:val="131E61D8"/>
    <w:rsid w:val="15614A5A"/>
    <w:rsid w:val="17EC7E07"/>
    <w:rsid w:val="17ED6166"/>
    <w:rsid w:val="20B020F1"/>
    <w:rsid w:val="23803590"/>
    <w:rsid w:val="254969BC"/>
    <w:rsid w:val="268717D4"/>
    <w:rsid w:val="27557A9B"/>
    <w:rsid w:val="277604DF"/>
    <w:rsid w:val="2FD96E22"/>
    <w:rsid w:val="33783BC6"/>
    <w:rsid w:val="39280877"/>
    <w:rsid w:val="3F4D2AAA"/>
    <w:rsid w:val="40FA6FFB"/>
    <w:rsid w:val="435E68CE"/>
    <w:rsid w:val="446A5861"/>
    <w:rsid w:val="4476249A"/>
    <w:rsid w:val="47E905ED"/>
    <w:rsid w:val="4A862C9B"/>
    <w:rsid w:val="4F644D27"/>
    <w:rsid w:val="50D1244E"/>
    <w:rsid w:val="540248C6"/>
    <w:rsid w:val="566F4F95"/>
    <w:rsid w:val="63AC07B1"/>
    <w:rsid w:val="65D56293"/>
    <w:rsid w:val="670D2EE8"/>
    <w:rsid w:val="68C568DB"/>
    <w:rsid w:val="6E2338CD"/>
    <w:rsid w:val="6F245DF7"/>
    <w:rsid w:val="6F5709C7"/>
    <w:rsid w:val="71546BE9"/>
    <w:rsid w:val="78363D80"/>
    <w:rsid w:val="7AA430F7"/>
    <w:rsid w:val="7D091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92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2015-06-16T05:21:00Z</cp:lastPrinted>
  <dcterms:modified xsi:type="dcterms:W3CDTF">2020-04-09T09:01:53Z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